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57C5" w14:textId="10091AB5" w:rsidR="6058C8CE" w:rsidRDefault="6058C8CE" w:rsidP="6058C8CE">
      <w:pPr>
        <w:pStyle w:val="NoSpacing"/>
      </w:pPr>
    </w:p>
    <w:p w14:paraId="2C078E63" w14:textId="0CEBEC7D" w:rsidR="00D346EF" w:rsidRDefault="1116E9EF" w:rsidP="1116E9E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Int_h8a4IyuH"/>
      <w:r w:rsidRPr="1116E9EF">
        <w:rPr>
          <w:rFonts w:ascii="Times New Roman" w:eastAsia="Times New Roman" w:hAnsi="Times New Roman" w:cs="Times New Roman"/>
          <w:b/>
          <w:bCs/>
          <w:sz w:val="32"/>
          <w:szCs w:val="32"/>
        </w:rPr>
        <w:t>AGENDA</w:t>
      </w:r>
      <w:bookmarkEnd w:id="0"/>
    </w:p>
    <w:p w14:paraId="24319632" w14:textId="7FF1E9E0" w:rsidR="6058C8CE" w:rsidRDefault="1116E9EF" w:rsidP="1116E9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16E9EF">
        <w:rPr>
          <w:rFonts w:ascii="Times New Roman" w:eastAsia="Times New Roman" w:hAnsi="Times New Roman" w:cs="Times New Roman"/>
          <w:b/>
          <w:bCs/>
          <w:sz w:val="24"/>
          <w:szCs w:val="24"/>
        </w:rPr>
        <w:t>CITY COUNCIL MEETING</w:t>
      </w:r>
    </w:p>
    <w:p w14:paraId="6FA70B3C" w14:textId="7720C1E3" w:rsidR="1116E9EF" w:rsidRDefault="1116E9EF" w:rsidP="1116E9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16E9EF">
        <w:rPr>
          <w:rFonts w:ascii="Times New Roman" w:eastAsia="Times New Roman" w:hAnsi="Times New Roman" w:cs="Times New Roman"/>
          <w:b/>
          <w:bCs/>
          <w:sz w:val="24"/>
          <w:szCs w:val="24"/>
        </w:rPr>
        <w:t>City of Hartford, Alabama</w:t>
      </w:r>
    </w:p>
    <w:p w14:paraId="4AF45182" w14:textId="4CA34EF6" w:rsidR="6058C8CE" w:rsidRDefault="1116E9EF" w:rsidP="1116E9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16E9EF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7, 2022, at 6:00 pm</w:t>
      </w:r>
    </w:p>
    <w:p w14:paraId="786F02E2" w14:textId="3B601F77" w:rsidR="6058C8CE" w:rsidRDefault="1116E9EF" w:rsidP="1116E9E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16E9EF">
        <w:rPr>
          <w:rFonts w:ascii="Times New Roman" w:eastAsia="Times New Roman" w:hAnsi="Times New Roman" w:cs="Times New Roman"/>
          <w:b/>
          <w:bCs/>
          <w:sz w:val="24"/>
          <w:szCs w:val="24"/>
        </w:rPr>
        <w:t>Located at John Hughes Community Center Courtroom, 405 South Third Avenue, Hartford, Alabama 36344</w:t>
      </w:r>
    </w:p>
    <w:p w14:paraId="4A5873EB" w14:textId="00047224" w:rsidR="6058C8CE" w:rsidRDefault="1116E9EF" w:rsidP="1116E9E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1116E9EF">
        <w:rPr>
          <w:rFonts w:ascii="Times New Roman" w:eastAsia="Times New Roman" w:hAnsi="Times New Roman" w:cs="Times New Roman"/>
        </w:rPr>
        <w:t>CALL TO ORDER</w:t>
      </w:r>
    </w:p>
    <w:p w14:paraId="40F21946" w14:textId="2AC06FF6" w:rsidR="6058C8CE" w:rsidRDefault="1116E9EF" w:rsidP="1116E9E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1116E9EF">
        <w:rPr>
          <w:rFonts w:ascii="Times New Roman" w:eastAsia="Times New Roman" w:hAnsi="Times New Roman" w:cs="Times New Roman"/>
        </w:rPr>
        <w:t>PRAYER AND PLEDGE</w:t>
      </w:r>
    </w:p>
    <w:p w14:paraId="1988DC0F" w14:textId="3D99ABCF" w:rsidR="6058C8CE" w:rsidRDefault="1116E9EF" w:rsidP="1116E9E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1116E9EF">
        <w:rPr>
          <w:rFonts w:ascii="Times New Roman" w:eastAsia="Times New Roman" w:hAnsi="Times New Roman" w:cs="Times New Roman"/>
        </w:rPr>
        <w:t>APPROVAL OF OCTOBER 17, 2022, MINUTES</w:t>
      </w:r>
    </w:p>
    <w:p w14:paraId="3A7B3581" w14:textId="080BDAF8" w:rsidR="6058C8CE" w:rsidRDefault="1116E9EF" w:rsidP="1116E9E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1116E9EF">
        <w:rPr>
          <w:rFonts w:ascii="Times New Roman" w:eastAsia="Times New Roman" w:hAnsi="Times New Roman" w:cs="Times New Roman"/>
        </w:rPr>
        <w:t>PUBLIC COMMENTS (TIME LIMIT THREE MINUTES)</w:t>
      </w:r>
    </w:p>
    <w:p w14:paraId="34057A5F" w14:textId="2B564084" w:rsidR="6058C8CE" w:rsidRDefault="1116E9EF" w:rsidP="1116E9E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1116E9EF">
        <w:rPr>
          <w:rFonts w:ascii="Times New Roman" w:eastAsia="Times New Roman" w:hAnsi="Times New Roman" w:cs="Times New Roman"/>
        </w:rPr>
        <w:t>NEW BUSINESS</w:t>
      </w:r>
    </w:p>
    <w:p w14:paraId="6939E2E2" w14:textId="7D372CB1" w:rsidR="6058C8CE" w:rsidRDefault="1116E9EF" w:rsidP="1116E9EF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1116E9EF">
        <w:rPr>
          <w:rFonts w:ascii="Times New Roman" w:eastAsia="Times New Roman" w:hAnsi="Times New Roman" w:cs="Times New Roman"/>
        </w:rPr>
        <w:t xml:space="preserve">APPROVAL TO </w:t>
      </w:r>
      <w:r w:rsidR="005857ED" w:rsidRPr="1116E9EF">
        <w:rPr>
          <w:rFonts w:ascii="Times New Roman" w:eastAsia="Times New Roman" w:hAnsi="Times New Roman" w:cs="Times New Roman"/>
        </w:rPr>
        <w:t>A</w:t>
      </w:r>
      <w:r w:rsidR="005857ED">
        <w:rPr>
          <w:rFonts w:ascii="Times New Roman" w:eastAsia="Times New Roman" w:hAnsi="Times New Roman" w:cs="Times New Roman"/>
        </w:rPr>
        <w:t>DD MEMBER</w:t>
      </w:r>
      <w:r w:rsidR="00D40857">
        <w:rPr>
          <w:rFonts w:ascii="Times New Roman" w:eastAsia="Times New Roman" w:hAnsi="Times New Roman" w:cs="Times New Roman"/>
        </w:rPr>
        <w:t xml:space="preserve"> TO ZONING BOARD.</w:t>
      </w:r>
    </w:p>
    <w:p w14:paraId="3C2E5632" w14:textId="6BD279C5" w:rsidR="6058C8CE" w:rsidRDefault="1116E9EF" w:rsidP="1116E9EF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1116E9EF">
        <w:rPr>
          <w:rFonts w:ascii="Times New Roman" w:eastAsia="Times New Roman" w:hAnsi="Times New Roman" w:cs="Times New Roman"/>
        </w:rPr>
        <w:t>JAN</w:t>
      </w:r>
      <w:r w:rsidR="00BB3FFE">
        <w:rPr>
          <w:rFonts w:ascii="Times New Roman" w:eastAsia="Times New Roman" w:hAnsi="Times New Roman" w:cs="Times New Roman"/>
        </w:rPr>
        <w:t>I</w:t>
      </w:r>
      <w:r w:rsidRPr="1116E9EF">
        <w:rPr>
          <w:rFonts w:ascii="Times New Roman" w:eastAsia="Times New Roman" w:hAnsi="Times New Roman" w:cs="Times New Roman"/>
        </w:rPr>
        <w:t>E FONDREN TO DISCUSS MEETING WITH HISTORICAL SOCIETY.</w:t>
      </w:r>
    </w:p>
    <w:p w14:paraId="4CEA4E26" w14:textId="4E80850C" w:rsidR="6058C8CE" w:rsidRDefault="1116E9EF" w:rsidP="1116E9EF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1116E9EF">
        <w:rPr>
          <w:rFonts w:ascii="Times New Roman" w:eastAsia="Times New Roman" w:hAnsi="Times New Roman" w:cs="Times New Roman"/>
        </w:rPr>
        <w:t>JEANNA BRANNON</w:t>
      </w:r>
      <w:r w:rsidR="00BB3FFE">
        <w:rPr>
          <w:rFonts w:ascii="Times New Roman" w:eastAsia="Times New Roman" w:hAnsi="Times New Roman" w:cs="Times New Roman"/>
        </w:rPr>
        <w:t xml:space="preserve">-CITY CONTRACTUAL OBLIGATIONS; REVENUE AND EXPENSES; PRACTICES AND PROCEDURES, JOB DESCRIPTIONS; PENDING CLAIMS AND LITIGATION; UTILITY RATES; PENDING ORDINANCES </w:t>
      </w:r>
    </w:p>
    <w:p w14:paraId="7723AEAD" w14:textId="3494A917" w:rsidR="6058C8CE" w:rsidRDefault="1116E9EF" w:rsidP="1116E9E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1116E9EF">
        <w:rPr>
          <w:rFonts w:ascii="Times New Roman" w:eastAsia="Times New Roman" w:hAnsi="Times New Roman" w:cs="Times New Roman"/>
        </w:rPr>
        <w:t>COUNCIL COMMENTS</w:t>
      </w:r>
    </w:p>
    <w:p w14:paraId="17B10660" w14:textId="456A9B2F" w:rsidR="6058C8CE" w:rsidRDefault="1116E9EF" w:rsidP="1116E9E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1116E9EF">
        <w:rPr>
          <w:rFonts w:ascii="Times New Roman" w:eastAsia="Times New Roman" w:hAnsi="Times New Roman" w:cs="Times New Roman"/>
        </w:rPr>
        <w:t>DEPARTMENT HEAD COMMENTS</w:t>
      </w:r>
    </w:p>
    <w:p w14:paraId="760E7D6B" w14:textId="709C741E" w:rsidR="6058C8CE" w:rsidRDefault="1116E9EF" w:rsidP="1116E9EF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1116E9EF">
        <w:rPr>
          <w:rFonts w:ascii="Times New Roman" w:eastAsia="Times New Roman" w:hAnsi="Times New Roman" w:cs="Times New Roman"/>
        </w:rPr>
        <w:t>LEAH JENSEN-UPDATES ON REQUESTS FOR INFORMATION</w:t>
      </w:r>
    </w:p>
    <w:p w14:paraId="1F015203" w14:textId="2A76B845" w:rsidR="6058C8CE" w:rsidRDefault="1116E9EF" w:rsidP="1116E9E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1116E9EF">
        <w:rPr>
          <w:rFonts w:ascii="Times New Roman" w:eastAsia="Times New Roman" w:hAnsi="Times New Roman" w:cs="Times New Roman"/>
        </w:rPr>
        <w:t>ADJOURNMENT</w:t>
      </w:r>
    </w:p>
    <w:p w14:paraId="58DA6D05" w14:textId="4799C0B0" w:rsidR="6058C8CE" w:rsidRDefault="6058C8CE" w:rsidP="1116E9EF">
      <w:pPr>
        <w:jc w:val="center"/>
        <w:rPr>
          <w:rFonts w:ascii="Times New Roman" w:eastAsia="Times New Roman" w:hAnsi="Times New Roman" w:cs="Times New Roman"/>
        </w:rPr>
      </w:pPr>
    </w:p>
    <w:sectPr w:rsidR="6058C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8a4IyuH" int2:invalidationBookmarkName="" int2:hashCode="V1bMUGYenabUdw" int2:id="b403ZJmP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9E416"/>
    <w:multiLevelType w:val="hybridMultilevel"/>
    <w:tmpl w:val="F3CC8DE2"/>
    <w:lvl w:ilvl="0" w:tplc="AA96BD56">
      <w:start w:val="1"/>
      <w:numFmt w:val="upperRoman"/>
      <w:lvlText w:val="%1."/>
      <w:lvlJc w:val="right"/>
      <w:pPr>
        <w:ind w:left="720" w:hanging="360"/>
      </w:pPr>
    </w:lvl>
    <w:lvl w:ilvl="1" w:tplc="2AA2E8BA">
      <w:start w:val="1"/>
      <w:numFmt w:val="lowerLetter"/>
      <w:lvlText w:val="%2."/>
      <w:lvlJc w:val="left"/>
      <w:pPr>
        <w:ind w:left="1440" w:hanging="360"/>
      </w:pPr>
    </w:lvl>
    <w:lvl w:ilvl="2" w:tplc="C6203BC2">
      <w:start w:val="1"/>
      <w:numFmt w:val="lowerRoman"/>
      <w:lvlText w:val="%3."/>
      <w:lvlJc w:val="right"/>
      <w:pPr>
        <w:ind w:left="2160" w:hanging="180"/>
      </w:pPr>
    </w:lvl>
    <w:lvl w:ilvl="3" w:tplc="0B9CC2BA">
      <w:start w:val="1"/>
      <w:numFmt w:val="decimal"/>
      <w:lvlText w:val="%4."/>
      <w:lvlJc w:val="left"/>
      <w:pPr>
        <w:ind w:left="2880" w:hanging="360"/>
      </w:pPr>
    </w:lvl>
    <w:lvl w:ilvl="4" w:tplc="0FDCBC08">
      <w:start w:val="1"/>
      <w:numFmt w:val="lowerLetter"/>
      <w:lvlText w:val="%5."/>
      <w:lvlJc w:val="left"/>
      <w:pPr>
        <w:ind w:left="3600" w:hanging="360"/>
      </w:pPr>
    </w:lvl>
    <w:lvl w:ilvl="5" w:tplc="28025850">
      <w:start w:val="1"/>
      <w:numFmt w:val="lowerRoman"/>
      <w:lvlText w:val="%6."/>
      <w:lvlJc w:val="right"/>
      <w:pPr>
        <w:ind w:left="4320" w:hanging="180"/>
      </w:pPr>
    </w:lvl>
    <w:lvl w:ilvl="6" w:tplc="58B6A75C">
      <w:start w:val="1"/>
      <w:numFmt w:val="decimal"/>
      <w:lvlText w:val="%7."/>
      <w:lvlJc w:val="left"/>
      <w:pPr>
        <w:ind w:left="5040" w:hanging="360"/>
      </w:pPr>
    </w:lvl>
    <w:lvl w:ilvl="7" w:tplc="F9E45944">
      <w:start w:val="1"/>
      <w:numFmt w:val="lowerLetter"/>
      <w:lvlText w:val="%8."/>
      <w:lvlJc w:val="left"/>
      <w:pPr>
        <w:ind w:left="5760" w:hanging="360"/>
      </w:pPr>
    </w:lvl>
    <w:lvl w:ilvl="8" w:tplc="13CAA990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0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ACF239"/>
    <w:rsid w:val="005857ED"/>
    <w:rsid w:val="00BB3FFE"/>
    <w:rsid w:val="00D258DA"/>
    <w:rsid w:val="00D346EF"/>
    <w:rsid w:val="00D40857"/>
    <w:rsid w:val="04ACF239"/>
    <w:rsid w:val="1116E9EF"/>
    <w:rsid w:val="6058C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F239"/>
  <w15:chartTrackingRefBased/>
  <w15:docId w15:val="{74709D14-E044-4C00-9F8D-0BD73C6F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Jensen</dc:creator>
  <cp:keywords/>
  <dc:description/>
  <cp:lastModifiedBy>City Clerk</cp:lastModifiedBy>
  <cp:revision>2</cp:revision>
  <cp:lastPrinted>2022-10-31T19:55:00Z</cp:lastPrinted>
  <dcterms:created xsi:type="dcterms:W3CDTF">2022-10-31T00:30:00Z</dcterms:created>
  <dcterms:modified xsi:type="dcterms:W3CDTF">2022-10-31T20:32:00Z</dcterms:modified>
</cp:coreProperties>
</file>