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534C" w14:textId="628C5403" w:rsidR="007059CC" w:rsidRDefault="007059CC" w:rsidP="007059CC">
      <w:pPr>
        <w:pBdr>
          <w:bottom w:val="single" w:sz="4" w:space="1" w:color="auto"/>
        </w:pBdr>
        <w:jc w:val="center"/>
      </w:pPr>
      <w:r>
        <w:t>Part I. Bid Letter</w:t>
      </w:r>
    </w:p>
    <w:p w14:paraId="6779777D" w14:textId="11026DDE" w:rsidR="00441DDD" w:rsidRDefault="00441DDD" w:rsidP="00441DDD">
      <w:r>
        <w:t xml:space="preserve">December 5, </w:t>
      </w:r>
      <w:r w:rsidR="007059CC">
        <w:t>2022,</w:t>
      </w:r>
      <w:r>
        <w:tab/>
      </w:r>
    </w:p>
    <w:p w14:paraId="39E9E0E2" w14:textId="77777777" w:rsidR="00441DDD" w:rsidRDefault="00441DDD" w:rsidP="00441DDD">
      <w:pPr>
        <w:jc w:val="center"/>
        <w:rPr>
          <w:spacing w:val="2"/>
        </w:rPr>
      </w:pPr>
    </w:p>
    <w:p w14:paraId="5C651C36" w14:textId="502C4AEE" w:rsidR="00441DDD" w:rsidRDefault="00441DDD" w:rsidP="00441DDD">
      <w:pPr>
        <w:jc w:val="center"/>
        <w:rPr>
          <w:spacing w:val="2"/>
        </w:rPr>
      </w:pPr>
      <w:r>
        <w:rPr>
          <w:spacing w:val="2"/>
        </w:rPr>
        <w:t xml:space="preserve">INVITATION TO </w:t>
      </w:r>
      <w:r>
        <w:rPr>
          <w:b/>
          <w:bCs/>
          <w:spacing w:val="2"/>
        </w:rPr>
        <w:t>BID</w:t>
      </w:r>
      <w:r>
        <w:rPr>
          <w:b/>
          <w:bCs/>
          <w:spacing w:val="2"/>
        </w:rPr>
        <w:br/>
      </w:r>
      <w:r>
        <w:rPr>
          <w:spacing w:val="2"/>
        </w:rPr>
        <w:t>FOR USED UTILITY VEHICLE</w:t>
      </w:r>
      <w:r w:rsidR="007059CC">
        <w:rPr>
          <w:spacing w:val="2"/>
        </w:rPr>
        <w:t>(</w:t>
      </w:r>
      <w:r>
        <w:rPr>
          <w:spacing w:val="2"/>
        </w:rPr>
        <w:t>S</w:t>
      </w:r>
      <w:r w:rsidR="007059CC">
        <w:rPr>
          <w:spacing w:val="2"/>
        </w:rPr>
        <w:t>)</w:t>
      </w:r>
      <w:r>
        <w:rPr>
          <w:spacing w:val="2"/>
        </w:rPr>
        <w:t xml:space="preserve"> AND EQUIPMENT</w:t>
      </w:r>
    </w:p>
    <w:p w14:paraId="2DF822DA" w14:textId="77777777" w:rsidR="00441DDD" w:rsidRDefault="00441DDD" w:rsidP="00441DDD">
      <w:pPr>
        <w:pStyle w:val="Style1"/>
        <w:adjustRightInd/>
        <w:rPr>
          <w:spacing w:val="2"/>
        </w:rPr>
      </w:pPr>
    </w:p>
    <w:p w14:paraId="235DD9DE" w14:textId="77777777" w:rsidR="00441DDD" w:rsidRDefault="00441DDD" w:rsidP="00441DDD">
      <w:pPr>
        <w:ind w:left="144" w:right="288"/>
        <w:rPr>
          <w:spacing w:val="2"/>
        </w:rPr>
      </w:pPr>
      <w:r>
        <w:rPr>
          <w:spacing w:val="2"/>
        </w:rPr>
        <w:t>The City of Hartford is accepting SEALED BIDS for a VARIOUS USED UTILITY VEHICLES AND EQUIPMENT. The City of Hartford will receive Sealed Bids until 4:00 p.m., local time, on Friday, January 13, 2022. Bids will be publicly opened and read aloud at the regular Council Meeting scheduled for 6:00 p.m., Tuesday, January 17, 2022, at John Hughes Community Center Courtroom, located at 405 South Third Avenue, Hartford, Alabama.</w:t>
      </w:r>
    </w:p>
    <w:p w14:paraId="627BD6DD" w14:textId="77777777" w:rsidR="00441DDD" w:rsidRDefault="00441DDD" w:rsidP="00441DDD">
      <w:pPr>
        <w:pStyle w:val="Style1"/>
        <w:adjustRightInd/>
        <w:rPr>
          <w:spacing w:val="2"/>
        </w:rPr>
      </w:pPr>
    </w:p>
    <w:p w14:paraId="43EEC57C" w14:textId="77777777" w:rsidR="00441DDD" w:rsidRDefault="00441DDD" w:rsidP="00441DDD">
      <w:pPr>
        <w:ind w:left="792"/>
        <w:rPr>
          <w:spacing w:val="2"/>
        </w:rPr>
      </w:pPr>
      <w:r>
        <w:rPr>
          <w:b/>
          <w:bCs/>
          <w:spacing w:val="2"/>
        </w:rPr>
        <w:t xml:space="preserve">BID </w:t>
      </w:r>
      <w:r>
        <w:rPr>
          <w:spacing w:val="2"/>
        </w:rPr>
        <w:t>SPECFICATIONS ARE AS FOLLOWS:</w:t>
      </w:r>
    </w:p>
    <w:p w14:paraId="3A1B00C9" w14:textId="77777777" w:rsidR="00441DDD" w:rsidRDefault="00441DDD" w:rsidP="00441DDD">
      <w:pPr>
        <w:pStyle w:val="Style1"/>
        <w:adjustRightInd/>
        <w:rPr>
          <w:spacing w:val="2"/>
        </w:rPr>
      </w:pPr>
    </w:p>
    <w:p w14:paraId="38F9F796" w14:textId="3103D6EB" w:rsidR="00441DDD" w:rsidRDefault="00441DDD" w:rsidP="00441DDD">
      <w:pPr>
        <w:pStyle w:val="ListParagraph"/>
        <w:numPr>
          <w:ilvl w:val="0"/>
          <w:numId w:val="1"/>
        </w:numPr>
        <w:rPr>
          <w:spacing w:val="2"/>
        </w:rPr>
      </w:pPr>
      <w:r w:rsidRPr="0041332A">
        <w:rPr>
          <w:spacing w:val="2"/>
        </w:rPr>
        <w:t>White 2006 F-150 Single Cab Pick-Up Truck.</w:t>
      </w:r>
      <w:r w:rsidR="00842677">
        <w:rPr>
          <w:spacing w:val="2"/>
        </w:rPr>
        <w:t xml:space="preserve"> VIN: </w:t>
      </w:r>
      <w:r w:rsidR="00842677">
        <w:rPr>
          <w:spacing w:val="2"/>
        </w:rPr>
        <w:t>1FTRF12247NFA34319</w:t>
      </w:r>
    </w:p>
    <w:p w14:paraId="689C03CA" w14:textId="77777777" w:rsidR="00441DDD" w:rsidRPr="00D501D8" w:rsidRDefault="00441DDD" w:rsidP="00441DDD">
      <w:pPr>
        <w:ind w:left="1440" w:firstLine="720"/>
        <w:rPr>
          <w:spacing w:val="2"/>
        </w:rPr>
      </w:pPr>
      <w:r w:rsidRPr="00D501D8">
        <w:rPr>
          <w:spacing w:val="2"/>
        </w:rPr>
        <w:t>Odometer: 131,878.5 miles</w:t>
      </w:r>
    </w:p>
    <w:p w14:paraId="444A5578" w14:textId="1CB2AC73" w:rsidR="00441DDD" w:rsidRDefault="00441DDD" w:rsidP="00441DDD">
      <w:pPr>
        <w:pStyle w:val="ListParagraph"/>
        <w:numPr>
          <w:ilvl w:val="0"/>
          <w:numId w:val="1"/>
        </w:numPr>
        <w:rPr>
          <w:spacing w:val="2"/>
        </w:rPr>
      </w:pPr>
      <w:r>
        <w:rPr>
          <w:spacing w:val="2"/>
        </w:rPr>
        <w:t xml:space="preserve">White 2003 F-150 Single Cab Pick-Up Truck. </w:t>
      </w:r>
      <w:r w:rsidR="00842677">
        <w:rPr>
          <w:spacing w:val="2"/>
        </w:rPr>
        <w:t xml:space="preserve">VIN: </w:t>
      </w:r>
      <w:r w:rsidR="00842677">
        <w:rPr>
          <w:spacing w:val="2"/>
        </w:rPr>
        <w:t>2FTRF17284CAD3682</w:t>
      </w:r>
    </w:p>
    <w:p w14:paraId="72BDA472" w14:textId="77777777" w:rsidR="00441DDD" w:rsidRPr="00D501D8" w:rsidRDefault="00441DDD" w:rsidP="00441DDD">
      <w:pPr>
        <w:ind w:left="1800" w:firstLine="360"/>
        <w:rPr>
          <w:spacing w:val="2"/>
        </w:rPr>
      </w:pPr>
      <w:r w:rsidRPr="00D501D8">
        <w:rPr>
          <w:spacing w:val="2"/>
        </w:rPr>
        <w:t>Odometer: 103,671.3 miles</w:t>
      </w:r>
    </w:p>
    <w:p w14:paraId="705AB108" w14:textId="7D77CFCD" w:rsidR="00441DDD" w:rsidRDefault="00441DDD" w:rsidP="00441DDD">
      <w:pPr>
        <w:pStyle w:val="ListParagraph"/>
        <w:numPr>
          <w:ilvl w:val="0"/>
          <w:numId w:val="1"/>
        </w:numPr>
        <w:rPr>
          <w:spacing w:val="2"/>
        </w:rPr>
      </w:pPr>
      <w:r>
        <w:rPr>
          <w:spacing w:val="2"/>
        </w:rPr>
        <w:t>White 2000 F-150 Single Cab Pick-Up Truck.</w:t>
      </w:r>
      <w:r w:rsidR="00842677">
        <w:rPr>
          <w:spacing w:val="2"/>
        </w:rPr>
        <w:t xml:space="preserve"> VIN: </w:t>
      </w:r>
      <w:r w:rsidR="00842677">
        <w:rPr>
          <w:spacing w:val="2"/>
        </w:rPr>
        <w:t>1FTZF17271NA48831</w:t>
      </w:r>
    </w:p>
    <w:p w14:paraId="6246776A" w14:textId="77777777" w:rsidR="00441DDD" w:rsidRPr="00D501D8" w:rsidRDefault="00441DDD" w:rsidP="00441DDD">
      <w:pPr>
        <w:ind w:left="1440" w:firstLine="720"/>
        <w:rPr>
          <w:spacing w:val="2"/>
        </w:rPr>
      </w:pPr>
      <w:r w:rsidRPr="00D501D8">
        <w:rPr>
          <w:spacing w:val="2"/>
        </w:rPr>
        <w:t>Odometer: 127,204.8 miles</w:t>
      </w:r>
    </w:p>
    <w:p w14:paraId="446012EC" w14:textId="2B2A3B16" w:rsidR="00441DDD" w:rsidRDefault="00441DDD" w:rsidP="00441DDD">
      <w:pPr>
        <w:pStyle w:val="ListParagraph"/>
        <w:numPr>
          <w:ilvl w:val="0"/>
          <w:numId w:val="1"/>
        </w:numPr>
        <w:rPr>
          <w:spacing w:val="2"/>
        </w:rPr>
      </w:pPr>
      <w:r>
        <w:rPr>
          <w:spacing w:val="2"/>
        </w:rPr>
        <w:t>Land Pride</w:t>
      </w:r>
      <w:r w:rsidR="00425E27">
        <w:rPr>
          <w:spacing w:val="2"/>
        </w:rPr>
        <w:t>, Ranger Series,</w:t>
      </w:r>
      <w:r>
        <w:rPr>
          <w:spacing w:val="2"/>
        </w:rPr>
        <w:t xml:space="preserve"> Bush Hog; Serial No: 806062</w:t>
      </w:r>
    </w:p>
    <w:p w14:paraId="34C2B36A" w14:textId="77777777" w:rsidR="00441DDD" w:rsidRPr="0041332A" w:rsidRDefault="00441DDD" w:rsidP="00441DDD">
      <w:pPr>
        <w:pStyle w:val="ListParagraph"/>
        <w:numPr>
          <w:ilvl w:val="0"/>
          <w:numId w:val="1"/>
        </w:numPr>
        <w:rPr>
          <w:spacing w:val="2"/>
        </w:rPr>
      </w:pPr>
      <w:r>
        <w:rPr>
          <w:spacing w:val="2"/>
        </w:rPr>
        <w:t>Kubota ZD-326 Lawn Mower; Serial No: 1FY0681</w:t>
      </w:r>
    </w:p>
    <w:p w14:paraId="2C69AE85" w14:textId="77777777" w:rsidR="00441DDD" w:rsidRDefault="00441DDD" w:rsidP="00441DDD">
      <w:pPr>
        <w:ind w:left="792"/>
        <w:rPr>
          <w:spacing w:val="2"/>
        </w:rPr>
      </w:pPr>
    </w:p>
    <w:p w14:paraId="6D58E2F4" w14:textId="77777777" w:rsidR="00441DDD" w:rsidRDefault="00441DDD" w:rsidP="00441DDD">
      <w:pPr>
        <w:pStyle w:val="Style1"/>
        <w:adjustRightInd/>
        <w:rPr>
          <w:spacing w:val="2"/>
        </w:rPr>
      </w:pPr>
    </w:p>
    <w:p w14:paraId="0607A527" w14:textId="089F0521" w:rsidR="00441DDD" w:rsidRDefault="00441DDD" w:rsidP="00441DDD">
      <w:pPr>
        <w:spacing w:line="240" w:lineRule="exact"/>
        <w:ind w:left="792"/>
        <w:rPr>
          <w:spacing w:val="2"/>
        </w:rPr>
      </w:pPr>
      <w:r>
        <w:rPr>
          <w:spacing w:val="2"/>
        </w:rPr>
        <w:t xml:space="preserve">Bid Form must be signed by an authorized representative on a required bid form. Your bid must be submitted in a sealed plain envelope. </w:t>
      </w:r>
      <w:r w:rsidRPr="00D501D8">
        <w:rPr>
          <w:b/>
          <w:bCs/>
          <w:i/>
          <w:iCs/>
          <w:spacing w:val="2"/>
        </w:rPr>
        <w:t>You must write on the outside of the envelope the business's</w:t>
      </w:r>
      <w:r w:rsidR="00425E27">
        <w:rPr>
          <w:b/>
          <w:bCs/>
          <w:i/>
          <w:iCs/>
          <w:spacing w:val="2"/>
        </w:rPr>
        <w:t>/individual’s</w:t>
      </w:r>
      <w:r w:rsidRPr="00D501D8">
        <w:rPr>
          <w:b/>
          <w:bCs/>
          <w:i/>
          <w:iCs/>
          <w:spacing w:val="2"/>
        </w:rPr>
        <w:t xml:space="preserve"> name, address, and the words used to describe the vehicle or piece of equipment as listed above.</w:t>
      </w:r>
      <w:r>
        <w:rPr>
          <w:spacing w:val="2"/>
        </w:rPr>
        <w:t xml:space="preserve"> Sealed Bids may be submitted by either: (a) hand </w:t>
      </w:r>
      <w:r>
        <w:rPr>
          <w:spacing w:val="-5"/>
        </w:rPr>
        <w:t>delivery to Hartford City Hall by 4:00 p.m., on Friday, January 13, 2022, or (b) First Class</w:t>
      </w:r>
      <w:r>
        <w:rPr>
          <w:spacing w:val="2"/>
        </w:rPr>
        <w:t xml:space="preserve"> </w:t>
      </w:r>
      <w:r>
        <w:rPr>
          <w:spacing w:val="-3"/>
        </w:rPr>
        <w:t>Mail to arrive before deadline to City of Hartford, ATTN: Leah Jensen,</w:t>
      </w:r>
      <w:r>
        <w:rPr>
          <w:spacing w:val="2"/>
        </w:rPr>
        <w:t xml:space="preserve"> </w:t>
      </w:r>
      <w:r>
        <w:rPr>
          <w:spacing w:val="-2"/>
          <w:sz w:val="22"/>
          <w:szCs w:val="22"/>
        </w:rPr>
        <w:t>203 West Main Street, Hartford</w:t>
      </w:r>
      <w:r>
        <w:rPr>
          <w:spacing w:val="1"/>
        </w:rPr>
        <w:t>, Alabama,</w:t>
      </w:r>
      <w:r>
        <w:rPr>
          <w:spacing w:val="2"/>
        </w:rPr>
        <w:t xml:space="preserve"> </w:t>
      </w:r>
      <w:r>
        <w:rPr>
          <w:sz w:val="22"/>
          <w:szCs w:val="22"/>
        </w:rPr>
        <w:t>36344</w:t>
      </w:r>
      <w:r w:rsidRPr="000102A7">
        <w:rPr>
          <w:b/>
          <w:bCs/>
          <w:sz w:val="22"/>
          <w:szCs w:val="22"/>
        </w:rPr>
        <w:t xml:space="preserve">. </w:t>
      </w:r>
      <w:r w:rsidRPr="000102A7">
        <w:rPr>
          <w:b/>
          <w:bCs/>
          <w:spacing w:val="1"/>
        </w:rPr>
        <w:t>City</w:t>
      </w:r>
      <w:r>
        <w:rPr>
          <w:spacing w:val="2"/>
        </w:rPr>
        <w:t xml:space="preserve"> </w:t>
      </w:r>
      <w:r>
        <w:rPr>
          <w:b/>
          <w:bCs/>
        </w:rPr>
        <w:t xml:space="preserve">Hall business hours are </w:t>
      </w:r>
      <w:r>
        <w:rPr>
          <w:sz w:val="22"/>
          <w:szCs w:val="22"/>
        </w:rPr>
        <w:t xml:space="preserve">8:00 </w:t>
      </w:r>
      <w:r>
        <w:rPr>
          <w:spacing w:val="1"/>
        </w:rPr>
        <w:t>a.m. until</w:t>
      </w:r>
      <w:r>
        <w:rPr>
          <w:spacing w:val="2"/>
        </w:rPr>
        <w:t xml:space="preserve"> </w:t>
      </w:r>
      <w:r>
        <w:rPr>
          <w:sz w:val="22"/>
          <w:szCs w:val="22"/>
        </w:rPr>
        <w:t xml:space="preserve">5:00 </w:t>
      </w:r>
      <w:r>
        <w:rPr>
          <w:spacing w:val="1"/>
        </w:rPr>
        <w:t>p.m.</w:t>
      </w:r>
    </w:p>
    <w:p w14:paraId="6E577C0B" w14:textId="77777777" w:rsidR="00441DDD" w:rsidRDefault="00441DDD" w:rsidP="00441DDD">
      <w:pPr>
        <w:pStyle w:val="Style1"/>
        <w:adjustRightInd/>
        <w:rPr>
          <w:spacing w:val="2"/>
        </w:rPr>
      </w:pPr>
    </w:p>
    <w:p w14:paraId="2D3E98A6" w14:textId="3F61CCF4" w:rsidR="00441DDD" w:rsidRDefault="00441DDD" w:rsidP="00441DDD">
      <w:pPr>
        <w:pStyle w:val="Style1"/>
        <w:adjustRightInd/>
        <w:rPr>
          <w:spacing w:val="2"/>
        </w:rPr>
      </w:pPr>
      <w:r>
        <w:rPr>
          <w:spacing w:val="2"/>
        </w:rPr>
        <w:t>If you wish to bid on more than one item, you will need submit a separate, signed, bid form for each item, labeled, in separate envelopes.</w:t>
      </w:r>
    </w:p>
    <w:p w14:paraId="5572EC73" w14:textId="77777777" w:rsidR="00441DDD" w:rsidRDefault="00441DDD" w:rsidP="00441DDD">
      <w:pPr>
        <w:pStyle w:val="Style1"/>
        <w:adjustRightInd/>
        <w:rPr>
          <w:spacing w:val="2"/>
        </w:rPr>
      </w:pPr>
    </w:p>
    <w:p w14:paraId="34E5D0F1" w14:textId="77777777" w:rsidR="00441DDD" w:rsidRDefault="00441DDD" w:rsidP="00441DDD">
      <w:pPr>
        <w:ind w:right="288"/>
        <w:rPr>
          <w:spacing w:val="2"/>
        </w:rPr>
      </w:pPr>
      <w:r>
        <w:rPr>
          <w:spacing w:val="2"/>
        </w:rPr>
        <w:t>The City of Hartford reserves the right to reject any or all bids and to waive technicalities when in the opinion of the City Council the best interest of the City will be served.</w:t>
      </w:r>
    </w:p>
    <w:p w14:paraId="6F8D8D3B" w14:textId="77777777" w:rsidR="00441DDD" w:rsidRDefault="00441DDD" w:rsidP="00441DDD">
      <w:pPr>
        <w:pStyle w:val="Style1"/>
        <w:adjustRightInd/>
        <w:rPr>
          <w:spacing w:val="2"/>
        </w:rPr>
      </w:pPr>
    </w:p>
    <w:p w14:paraId="24700EEA" w14:textId="793D7458" w:rsidR="00441DDD" w:rsidRDefault="00441DDD" w:rsidP="00441DDD">
      <w:pPr>
        <w:ind w:right="144"/>
        <w:rPr>
          <w:spacing w:val="2"/>
        </w:rPr>
      </w:pPr>
      <w:r>
        <w:rPr>
          <w:spacing w:val="2"/>
        </w:rPr>
        <w:t>Any questions may be directed to Supervisor Jerry Sorrells or Leah Jensen, City Clerk/Treasurer, at telephone number 334-588-2245.</w:t>
      </w:r>
    </w:p>
    <w:p w14:paraId="79F8F1DC" w14:textId="77777777" w:rsidR="00441DDD" w:rsidRDefault="00441DDD" w:rsidP="00441DDD">
      <w:pPr>
        <w:pStyle w:val="Style1"/>
        <w:adjustRightInd/>
        <w:rPr>
          <w:spacing w:val="2"/>
        </w:rPr>
      </w:pPr>
    </w:p>
    <w:p w14:paraId="5E63705E" w14:textId="2EDE2C01" w:rsidR="00441DDD" w:rsidRDefault="00441DDD" w:rsidP="00441DDD">
      <w:pPr>
        <w:rPr>
          <w:spacing w:val="2"/>
        </w:rPr>
      </w:pPr>
      <w:r>
        <w:rPr>
          <w:spacing w:val="2"/>
        </w:rPr>
        <w:t>Sincerely,</w:t>
      </w:r>
    </w:p>
    <w:p w14:paraId="5E7E78F6" w14:textId="77777777" w:rsidR="00441DDD" w:rsidRDefault="00441DDD" w:rsidP="00441DDD">
      <w:pPr>
        <w:spacing w:before="792" w:after="288"/>
        <w:rPr>
          <w:spacing w:val="2"/>
        </w:rPr>
      </w:pPr>
      <w:r>
        <w:rPr>
          <w:noProof/>
        </w:rPr>
        <mc:AlternateContent>
          <mc:Choice Requires="wps">
            <w:drawing>
              <wp:anchor distT="0" distB="0" distL="114300" distR="114300" simplePos="0" relativeHeight="251659264" behindDoc="0" locked="0" layoutInCell="0" allowOverlap="1" wp14:anchorId="34F3672F" wp14:editId="78CA4C8A">
                <wp:simplePos x="0" y="0"/>
                <wp:positionH relativeFrom="column">
                  <wp:posOffset>50165</wp:posOffset>
                </wp:positionH>
                <wp:positionV relativeFrom="paragraph">
                  <wp:posOffset>511810</wp:posOffset>
                </wp:positionV>
                <wp:extent cx="2176780" cy="0"/>
                <wp:effectExtent l="2540" t="6985" r="1905" b="254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362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40.3pt" to="175.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aDsAEAAEgDAAAOAAAAZHJzL2Uyb0RvYy54bWysU8Fu2zAMvQ/YPwi6L3YyLC2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" o:allowincell="f" strokeweight=".5pt"/>
            </w:pict>
          </mc:Fallback>
        </mc:AlternateContent>
      </w:r>
      <w:r>
        <w:rPr>
          <w:spacing w:val="2"/>
        </w:rPr>
        <w:t>Leah Jensen, City Clerk</w:t>
      </w:r>
    </w:p>
    <w:p w14:paraId="2EC25A90" w14:textId="695DFC88" w:rsidR="007059CC" w:rsidRPr="007059CC" w:rsidRDefault="00441DDD" w:rsidP="007059CC">
      <w:pPr>
        <w:pBdr>
          <w:bottom w:val="single" w:sz="4" w:space="1" w:color="auto"/>
        </w:pBdr>
        <w:jc w:val="center"/>
        <w:rPr>
          <w:spacing w:val="2"/>
        </w:rPr>
      </w:pPr>
      <w:r>
        <w:rPr>
          <w:spacing w:val="2"/>
        </w:rPr>
        <w:lastRenderedPageBreak/>
        <w:t>Part II. Bid Form</w:t>
      </w:r>
    </w:p>
    <w:p w14:paraId="4089A398" w14:textId="7B55D2A9" w:rsidR="00441DDD" w:rsidRDefault="00441DDD" w:rsidP="00441DDD">
      <w:pPr>
        <w:rPr>
          <w:spacing w:val="4"/>
        </w:rPr>
      </w:pPr>
    </w:p>
    <w:p w14:paraId="267F926F" w14:textId="4A5252B4" w:rsidR="00441DDD" w:rsidRDefault="007059CC" w:rsidP="00441DDD">
      <w:pPr>
        <w:rPr>
          <w:spacing w:val="4"/>
        </w:rPr>
      </w:pPr>
      <w:r>
        <w:rPr>
          <w:spacing w:val="4"/>
        </w:rPr>
        <w:t>DESCRIPTION OF VEHICLE OR EQUIPMENT AS SEEN IN INVITATION TO BID LETTER.</w:t>
      </w:r>
    </w:p>
    <w:p w14:paraId="2228D6E8" w14:textId="667011DD" w:rsidR="007059CC" w:rsidRDefault="007059CC" w:rsidP="007059CC">
      <w:pPr>
        <w:rPr>
          <w:spacing w:val="4"/>
        </w:rPr>
      </w:pPr>
    </w:p>
    <w:p w14:paraId="746A4485" w14:textId="1601AC31" w:rsidR="007059CC" w:rsidRDefault="007059CC" w:rsidP="007059CC">
      <w:pPr>
        <w:spacing w:line="480" w:lineRule="auto"/>
        <w:rPr>
          <w:spacing w:val="4"/>
        </w:rPr>
      </w:pPr>
      <w:r>
        <w:rPr>
          <w:spacing w:val="4"/>
        </w:rPr>
        <w:t>____________________________________</w:t>
      </w:r>
    </w:p>
    <w:p w14:paraId="59378148" w14:textId="08585EA4" w:rsidR="007059CC" w:rsidRDefault="007059CC" w:rsidP="007059CC">
      <w:pPr>
        <w:spacing w:line="480" w:lineRule="auto"/>
        <w:rPr>
          <w:spacing w:val="4"/>
        </w:rPr>
      </w:pPr>
      <w:r>
        <w:rPr>
          <w:spacing w:val="4"/>
        </w:rPr>
        <w:t>____________________________________</w:t>
      </w:r>
    </w:p>
    <w:p w14:paraId="41336051" w14:textId="37B68EAF" w:rsidR="007059CC" w:rsidRDefault="007059CC" w:rsidP="007059CC">
      <w:pPr>
        <w:spacing w:line="480" w:lineRule="auto"/>
        <w:rPr>
          <w:spacing w:val="4"/>
        </w:rPr>
      </w:pPr>
      <w:r>
        <w:rPr>
          <w:spacing w:val="4"/>
        </w:rPr>
        <w:t>____________________________________</w:t>
      </w:r>
    </w:p>
    <w:p w14:paraId="2C701F00" w14:textId="77777777" w:rsidR="007059CC" w:rsidRDefault="007059CC" w:rsidP="007059CC">
      <w:pPr>
        <w:rPr>
          <w:spacing w:val="2"/>
        </w:rPr>
      </w:pPr>
    </w:p>
    <w:p w14:paraId="1EF14435" w14:textId="726935ED" w:rsidR="007059CC" w:rsidRDefault="007059CC">
      <w:pPr>
        <w:rPr>
          <w:spacing w:val="2"/>
        </w:rPr>
      </w:pPr>
      <w:r>
        <w:rPr>
          <w:spacing w:val="2"/>
        </w:rPr>
        <w:t>OPENING DATE/TIME: January 17, 2022, @ 6:00 pm</w:t>
      </w:r>
    </w:p>
    <w:p w14:paraId="4946BE8E" w14:textId="101021D2" w:rsidR="007059CC" w:rsidRDefault="007059CC">
      <w:pPr>
        <w:rPr>
          <w:spacing w:val="2"/>
        </w:rPr>
      </w:pPr>
      <w:r>
        <w:rPr>
          <w:spacing w:val="2"/>
        </w:rPr>
        <w:t>LOCATION: City of Hartford, 188 Ferrite Lane, Hartford, Alabama 36344</w:t>
      </w:r>
    </w:p>
    <w:p w14:paraId="55EE3CFF" w14:textId="2FA6D5F5" w:rsidR="007059CC" w:rsidRDefault="007059CC">
      <w:pPr>
        <w:rPr>
          <w:spacing w:val="2"/>
        </w:rPr>
      </w:pPr>
    </w:p>
    <w:p w14:paraId="2E6AF13F" w14:textId="57B5BE2D" w:rsidR="007059CC" w:rsidRDefault="007059CC">
      <w:pPr>
        <w:rPr>
          <w:spacing w:val="2"/>
        </w:rPr>
      </w:pPr>
    </w:p>
    <w:p w14:paraId="724D9857" w14:textId="77777777" w:rsidR="007059CC" w:rsidRDefault="007059CC">
      <w:pPr>
        <w:rPr>
          <w:spacing w:val="2"/>
        </w:rPr>
      </w:pPr>
    </w:p>
    <w:p w14:paraId="4E28FA0E" w14:textId="646201F0" w:rsidR="00E42F53" w:rsidRDefault="00441DDD">
      <w:pPr>
        <w:rPr>
          <w:spacing w:val="2"/>
        </w:rPr>
      </w:pPr>
      <w:r>
        <w:rPr>
          <w:spacing w:val="2"/>
        </w:rPr>
        <w:t>Bid Price                                                           $__________________________</w:t>
      </w:r>
    </w:p>
    <w:p w14:paraId="47D28FB1" w14:textId="73DF669E" w:rsidR="00441DDD" w:rsidRDefault="00441DDD">
      <w:pPr>
        <w:rPr>
          <w:spacing w:val="2"/>
        </w:rPr>
      </w:pPr>
    </w:p>
    <w:p w14:paraId="23623A2F" w14:textId="77777777" w:rsidR="007059CC" w:rsidRDefault="007059CC">
      <w:pPr>
        <w:rPr>
          <w:spacing w:val="2"/>
        </w:rPr>
      </w:pPr>
    </w:p>
    <w:p w14:paraId="22B12FC4" w14:textId="46887EE8" w:rsidR="00441DDD" w:rsidRDefault="00441DDD">
      <w:pPr>
        <w:rPr>
          <w:b/>
          <w:bCs/>
          <w:spacing w:val="2"/>
        </w:rPr>
      </w:pPr>
    </w:p>
    <w:p w14:paraId="48B99908" w14:textId="77777777" w:rsidR="007059CC" w:rsidRDefault="007059CC" w:rsidP="007059CC">
      <w:pPr>
        <w:pBdr>
          <w:bottom w:val="single" w:sz="4" w:space="1" w:color="auto"/>
        </w:pBdr>
        <w:rPr>
          <w:spacing w:val="2"/>
        </w:rPr>
      </w:pPr>
    </w:p>
    <w:p w14:paraId="0D2DED53" w14:textId="77777777" w:rsidR="007059CC" w:rsidRDefault="007059CC" w:rsidP="00441DDD">
      <w:pPr>
        <w:jc w:val="both"/>
      </w:pPr>
    </w:p>
    <w:p w14:paraId="591CB127" w14:textId="4E4376B5" w:rsidR="00441DDD" w:rsidRDefault="00441DDD" w:rsidP="00441DDD">
      <w:pPr>
        <w:jc w:val="both"/>
      </w:pPr>
      <w:r>
        <w:t>I fully familiarized myself with the information contained within this entire bid solicitation and submit the Bid Form to the City of Hartford, Alabama, which I verify to be true and correct to the best of my knowledge. I further certify that this response is made without prior understanding, agreement, or connection with any corporation, firm or person submitting a response for the same equipment, and is in all respects, for and without collusion or fraud. I agree to be bound by all conditions set forth in this bid solicitation and certify that I the authority to bind the company/individual listed herein.</w:t>
      </w:r>
    </w:p>
    <w:p w14:paraId="26596BFF" w14:textId="4F90CD88" w:rsidR="00441DDD" w:rsidRDefault="00441DDD" w:rsidP="00441DDD">
      <w:pPr>
        <w:jc w:val="both"/>
      </w:pPr>
    </w:p>
    <w:p w14:paraId="0129C795" w14:textId="3ADA4531" w:rsidR="00441DDD" w:rsidRDefault="00441DDD" w:rsidP="00441DDD">
      <w:pPr>
        <w:jc w:val="both"/>
      </w:pPr>
    </w:p>
    <w:p w14:paraId="589206C7" w14:textId="77777777" w:rsidR="00441DDD" w:rsidRDefault="00441DDD" w:rsidP="00441DDD">
      <w:r>
        <w:t>____________________________                  _________________________________</w:t>
      </w:r>
    </w:p>
    <w:p w14:paraId="751AF16F" w14:textId="1E7170BB" w:rsidR="00441DDD" w:rsidRPr="006153A8" w:rsidRDefault="00441DDD" w:rsidP="00441DDD">
      <w:r w:rsidRPr="006153A8">
        <w:t>Company/Individual Name</w:t>
      </w:r>
      <w:r w:rsidRPr="006153A8">
        <w:tab/>
      </w:r>
      <w:r>
        <w:t xml:space="preserve">                           </w:t>
      </w:r>
      <w:r w:rsidRPr="006153A8">
        <w:t>Federal ID or Social Security Number</w:t>
      </w:r>
    </w:p>
    <w:p w14:paraId="25AD13CE" w14:textId="77777777" w:rsidR="00441DDD" w:rsidRDefault="00441DDD" w:rsidP="00441DDD"/>
    <w:p w14:paraId="7BDD8FA3" w14:textId="77777777" w:rsidR="00441DDD" w:rsidRDefault="00441DDD" w:rsidP="00441DDD"/>
    <w:p w14:paraId="7DDC5D31" w14:textId="77777777" w:rsidR="00441DDD" w:rsidRDefault="00441DDD" w:rsidP="00441DDD">
      <w:r>
        <w:t>____________________________                  _________________________________</w:t>
      </w:r>
    </w:p>
    <w:p w14:paraId="09F0201C" w14:textId="077165B3" w:rsidR="00441DDD" w:rsidRPr="006153A8" w:rsidRDefault="00441DDD" w:rsidP="00441DDD">
      <w:r w:rsidRPr="006153A8">
        <w:t>Mailing Address</w:t>
      </w:r>
      <w:r w:rsidRPr="006153A8">
        <w:tab/>
      </w:r>
      <w:r>
        <w:t xml:space="preserve">                                       </w:t>
      </w:r>
      <w:r w:rsidRPr="006153A8">
        <w:t>City, State &amp; Zip Code</w:t>
      </w:r>
    </w:p>
    <w:p w14:paraId="5C0C76A9" w14:textId="77777777" w:rsidR="00441DDD" w:rsidRPr="006153A8" w:rsidRDefault="00441DDD" w:rsidP="00441DDD"/>
    <w:p w14:paraId="65311CD7" w14:textId="77777777" w:rsidR="00441DDD" w:rsidRPr="006153A8" w:rsidRDefault="00441DDD" w:rsidP="00441DDD"/>
    <w:p w14:paraId="282C5014" w14:textId="77777777" w:rsidR="00441DDD" w:rsidRPr="006153A8" w:rsidRDefault="00441DDD" w:rsidP="00441DDD">
      <w:r>
        <w:t>____________________________                  _________________________________</w:t>
      </w:r>
    </w:p>
    <w:p w14:paraId="4708DF4A" w14:textId="5A68F44F" w:rsidR="00441DDD" w:rsidRPr="006153A8" w:rsidRDefault="00441DDD" w:rsidP="00441DDD">
      <w:r w:rsidRPr="006153A8">
        <w:t>Print Name/Title</w:t>
      </w:r>
      <w:r w:rsidRPr="006153A8">
        <w:tab/>
      </w:r>
      <w:r>
        <w:t xml:space="preserve">                                      </w:t>
      </w:r>
      <w:r w:rsidRPr="006153A8">
        <w:t>Contact Telephone Number</w:t>
      </w:r>
    </w:p>
    <w:p w14:paraId="3A6AF36C" w14:textId="77777777" w:rsidR="00441DDD" w:rsidRDefault="00441DDD" w:rsidP="00441DDD"/>
    <w:p w14:paraId="34095266" w14:textId="77777777" w:rsidR="00441DDD" w:rsidRDefault="00441DDD" w:rsidP="00441DDD"/>
    <w:p w14:paraId="64AAD690" w14:textId="77777777" w:rsidR="00441DDD" w:rsidRDefault="00441DDD" w:rsidP="00441DDD">
      <w:r>
        <w:t>____________________________                  _________________________________</w:t>
      </w:r>
    </w:p>
    <w:p w14:paraId="57FE79C3" w14:textId="249C42D8" w:rsidR="00441DDD" w:rsidRDefault="00441DDD" w:rsidP="00425E27">
      <w:r w:rsidRPr="006153A8">
        <w:t>Authorized Signature</w:t>
      </w:r>
      <w:r w:rsidRPr="006153A8">
        <w:tab/>
      </w:r>
      <w:r>
        <w:t xml:space="preserve">                                       </w:t>
      </w:r>
      <w:r w:rsidRPr="006153A8">
        <w:t>Date</w:t>
      </w:r>
    </w:p>
    <w:sectPr w:rsidR="0044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84818"/>
    <w:multiLevelType w:val="hybridMultilevel"/>
    <w:tmpl w:val="E7E874A6"/>
    <w:lvl w:ilvl="0" w:tplc="1D907C4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860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DD"/>
    <w:rsid w:val="000102A7"/>
    <w:rsid w:val="001F1FA5"/>
    <w:rsid w:val="00425E27"/>
    <w:rsid w:val="00441DDD"/>
    <w:rsid w:val="007059CC"/>
    <w:rsid w:val="00842677"/>
    <w:rsid w:val="00E4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A2A8"/>
  <w15:chartTrackingRefBased/>
  <w15:docId w15:val="{4B5EA561-368B-4A58-B79A-7895C4A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DD"/>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441DDD"/>
    <w:pPr>
      <w:adjustRightInd w:val="0"/>
    </w:pPr>
  </w:style>
  <w:style w:type="paragraph" w:styleId="ListParagraph">
    <w:name w:val="List Paragraph"/>
    <w:basedOn w:val="Normal"/>
    <w:uiPriority w:val="34"/>
    <w:qFormat/>
    <w:rsid w:val="0044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2022-12-12T19:09:00Z</cp:lastPrinted>
  <dcterms:created xsi:type="dcterms:W3CDTF">2022-12-02T20:43:00Z</dcterms:created>
  <dcterms:modified xsi:type="dcterms:W3CDTF">2022-12-12T19:16:00Z</dcterms:modified>
</cp:coreProperties>
</file>